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B6" w:rsidRDefault="006060B6" w:rsidP="006060B6">
      <w:pPr>
        <w:jc w:val="center"/>
        <w:rPr>
          <w:b/>
          <w:sz w:val="36"/>
        </w:rPr>
      </w:pPr>
      <w:r>
        <w:rPr>
          <w:noProof/>
          <w:lang w:eastAsia="en-GB"/>
        </w:rPr>
        <w:drawing>
          <wp:inline distT="0" distB="0" distL="0" distR="0" wp14:anchorId="1497C64F" wp14:editId="1D9F7AE0">
            <wp:extent cx="605155" cy="612140"/>
            <wp:effectExtent l="0" t="0" r="4445" b="0"/>
            <wp:docPr id="1" name="Picture 1" descr="cid:4EA3DFAA-AEC1-4681-8586-7D4881D2B9F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4EA3DFAA-AEC1-4681-8586-7D4881D2B9F6"/>
                    <pic:cNvPicPr/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0B6">
        <w:rPr>
          <w:b/>
          <w:sz w:val="36"/>
        </w:rPr>
        <w:t xml:space="preserve"> </w:t>
      </w:r>
    </w:p>
    <w:p w:rsidR="006060B6" w:rsidRDefault="001832F3" w:rsidP="00EE3F32">
      <w:pPr>
        <w:jc w:val="center"/>
        <w:rPr>
          <w:b/>
          <w:sz w:val="36"/>
        </w:rPr>
      </w:pPr>
      <w:r>
        <w:rPr>
          <w:b/>
          <w:sz w:val="36"/>
        </w:rPr>
        <w:t>Year Five</w:t>
      </w:r>
      <w:r w:rsidR="00EE3F32">
        <w:rPr>
          <w:b/>
          <w:sz w:val="36"/>
        </w:rPr>
        <w:t xml:space="preserve"> Spelling List</w:t>
      </w:r>
    </w:p>
    <w:tbl>
      <w:tblPr>
        <w:tblpPr w:leftFromText="180" w:rightFromText="180" w:vertAnchor="text" w:horzAnchor="margin" w:tblpX="-719" w:tblpY="1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843"/>
        <w:gridCol w:w="1559"/>
        <w:gridCol w:w="1872"/>
      </w:tblGrid>
      <w:tr w:rsidR="00C8147C" w:rsidRPr="00463126" w:rsidTr="00FE75BB">
        <w:trPr>
          <w:trHeight w:val="406"/>
        </w:trPr>
        <w:tc>
          <w:tcPr>
            <w:tcW w:w="10485" w:type="dxa"/>
            <w:gridSpan w:val="6"/>
            <w:shd w:val="clear" w:color="auto" w:fill="auto"/>
          </w:tcPr>
          <w:p w:rsidR="00D0065A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99012A">
              <w:rPr>
                <w:rFonts w:eastAsia="MS Mincho" w:cstheme="minorHAnsi"/>
                <w:b/>
                <w:color w:val="000000"/>
                <w:sz w:val="18"/>
                <w:szCs w:val="18"/>
              </w:rPr>
              <w:t>Autumn</w:t>
            </w:r>
            <w:r w:rsidR="00D0065A"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 1</w:t>
            </w:r>
            <w:r w:rsidRPr="0099012A"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C8147C" w:rsidRDefault="00C8147C" w:rsidP="00D0065A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</w:pPr>
            <w:r w:rsidRPr="0099012A"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  <w:t>RWI Weekly Spellings/Homework (National Curriculum 2014)</w:t>
            </w:r>
          </w:p>
          <w:p w:rsidR="00D0065A" w:rsidRPr="0099012A" w:rsidRDefault="00D0065A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99012A">
              <w:rPr>
                <w:rFonts w:eastAsia="MS Mincho" w:cstheme="minorHAnsi"/>
                <w:b/>
                <w:color w:val="000000"/>
                <w:sz w:val="18"/>
                <w:szCs w:val="18"/>
              </w:rPr>
              <w:t>Weekly Activities:             Spelling Zone   Dots and Dashes     Word Changers      Choose the right word        Consolidation</w:t>
            </w:r>
          </w:p>
          <w:p w:rsidR="00D0065A" w:rsidRPr="0099012A" w:rsidRDefault="00D0065A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</w:tr>
      <w:tr w:rsidR="00C8147C" w:rsidRPr="00463126" w:rsidTr="00C8147C">
        <w:tc>
          <w:tcPr>
            <w:tcW w:w="1809" w:type="dxa"/>
            <w:shd w:val="clear" w:color="auto" w:fill="auto"/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1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701" w:type="dxa"/>
            <w:shd w:val="clear" w:color="auto" w:fill="auto"/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2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701" w:type="dxa"/>
            <w:shd w:val="clear" w:color="auto" w:fill="auto"/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3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43" w:type="dxa"/>
            <w:shd w:val="clear" w:color="auto" w:fill="auto"/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color w:val="000000"/>
                <w:sz w:val="18"/>
                <w:szCs w:val="18"/>
              </w:rPr>
              <w:t>Book 5 Unit 4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color w:val="000000"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shd w:val="clear" w:color="auto" w:fill="auto"/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5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72" w:type="dxa"/>
            <w:shd w:val="clear" w:color="auto" w:fill="auto"/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6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</w:p>
        </w:tc>
      </w:tr>
      <w:tr w:rsidR="00C8147C" w:rsidRPr="00463126" w:rsidTr="00C8147C">
        <w:tc>
          <w:tcPr>
            <w:tcW w:w="1809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thumb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crumbs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doubt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climbing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tomb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numb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debt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limbs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comb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lamb</w:t>
            </w:r>
          </w:p>
        </w:tc>
        <w:tc>
          <w:tcPr>
            <w:tcW w:w="1701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possible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impossible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irresistible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incredible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illegible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sensible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responsible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horrible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terrible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visible</w:t>
            </w:r>
          </w:p>
        </w:tc>
        <w:tc>
          <w:tcPr>
            <w:tcW w:w="1701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understand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understandable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comfort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comfortable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change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changeable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notice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noticeable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enjoy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enjoyable</w:t>
            </w:r>
          </w:p>
        </w:tc>
        <w:tc>
          <w:tcPr>
            <w:tcW w:w="1843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fasten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listen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glisten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soften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castle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rustle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bustle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jostle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wrestle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whistle</w:t>
            </w:r>
          </w:p>
        </w:tc>
        <w:tc>
          <w:tcPr>
            <w:tcW w:w="1559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responsibly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reasonably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legibly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possibly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impossibly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intolerable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suitably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comfortably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horribly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sensibly</w:t>
            </w:r>
          </w:p>
        </w:tc>
        <w:tc>
          <w:tcPr>
            <w:tcW w:w="1872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innocent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decent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patient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obedient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intelligent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ancient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frequent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confident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dependent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magnificent</w:t>
            </w:r>
          </w:p>
        </w:tc>
      </w:tr>
      <w:tr w:rsidR="00C8147C" w:rsidRPr="00463126" w:rsidTr="00C8147C">
        <w:tc>
          <w:tcPr>
            <w:tcW w:w="1809" w:type="dxa"/>
            <w:shd w:val="clear" w:color="auto" w:fill="auto"/>
          </w:tcPr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shd w:val="clear" w:color="auto" w:fill="auto"/>
          </w:tcPr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Pr="0051599F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51599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C8147C" w:rsidRPr="00463126" w:rsidTr="00C8147C">
        <w:tc>
          <w:tcPr>
            <w:tcW w:w="1809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with the silent letter ‘b’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‘ible’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‘able’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with a silent letter ‘t’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‘ibly’ and ‘ably’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 w:rsidRPr="00D92290"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 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‘ent’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  <w:tr w:rsidR="00C8147C" w:rsidRPr="00463126" w:rsidTr="00C8147C">
        <w:tc>
          <w:tcPr>
            <w:tcW w:w="1809" w:type="dxa"/>
            <w:shd w:val="clear" w:color="auto" w:fill="auto"/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Words containing letter string –</w:t>
            </w:r>
            <w:r>
              <w:rPr>
                <w:rFonts w:eastAsia="MS Mincho" w:cstheme="minorHAnsi"/>
                <w:color w:val="FF0000"/>
                <w:sz w:val="18"/>
                <w:szCs w:val="24"/>
              </w:rPr>
              <w:t>ough.</w:t>
            </w:r>
          </w:p>
        </w:tc>
        <w:tc>
          <w:tcPr>
            <w:tcW w:w="1701" w:type="dxa"/>
            <w:shd w:val="clear" w:color="auto" w:fill="auto"/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accompany, accommodate, according, appreciate, attached and aggressive.</w:t>
            </w:r>
          </w:p>
        </w:tc>
        <w:tc>
          <w:tcPr>
            <w:tcW w:w="1843" w:type="dxa"/>
            <w:shd w:val="clear" w:color="auto" w:fill="auto"/>
          </w:tcPr>
          <w:p w:rsidR="00C8147C" w:rsidRDefault="00C8147C" w:rsidP="00C8147C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Default="00C8147C" w:rsidP="00C8147C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rhythm, rhyme, symbol, system and curiosity.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872" w:type="dxa"/>
            <w:shd w:val="clear" w:color="auto" w:fill="auto"/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interrupt, especially, exaggerate, excellent, embarrass.</w:t>
            </w:r>
          </w:p>
        </w:tc>
      </w:tr>
    </w:tbl>
    <w:p w:rsidR="00553409" w:rsidRDefault="00553409" w:rsidP="00553409">
      <w:pPr>
        <w:rPr>
          <w:b/>
          <w:sz w:val="36"/>
        </w:rPr>
      </w:pPr>
    </w:p>
    <w:p w:rsidR="00553409" w:rsidRDefault="00553409" w:rsidP="00553409">
      <w:pPr>
        <w:rPr>
          <w:sz w:val="36"/>
        </w:rPr>
      </w:pPr>
    </w:p>
    <w:p w:rsidR="00413DD8" w:rsidRPr="00553409" w:rsidRDefault="00413DD8" w:rsidP="00553409">
      <w:pPr>
        <w:rPr>
          <w:sz w:val="36"/>
        </w:rPr>
      </w:pPr>
    </w:p>
    <w:p w:rsidR="00553409" w:rsidRDefault="00553409" w:rsidP="00553409">
      <w:pPr>
        <w:tabs>
          <w:tab w:val="left" w:pos="3784"/>
        </w:tabs>
        <w:rPr>
          <w:sz w:val="36"/>
        </w:rPr>
      </w:pPr>
      <w:r>
        <w:rPr>
          <w:sz w:val="36"/>
        </w:rPr>
        <w:tab/>
      </w:r>
    </w:p>
    <w:p w:rsidR="00553409" w:rsidRDefault="00553409" w:rsidP="00553409">
      <w:pPr>
        <w:tabs>
          <w:tab w:val="left" w:pos="3784"/>
        </w:tabs>
        <w:rPr>
          <w:sz w:val="36"/>
        </w:rPr>
      </w:pPr>
    </w:p>
    <w:p w:rsidR="00553409" w:rsidRDefault="00553409" w:rsidP="00553409">
      <w:pPr>
        <w:rPr>
          <w:sz w:val="36"/>
        </w:rPr>
      </w:pPr>
    </w:p>
    <w:p w:rsidR="00553409" w:rsidRDefault="00553409" w:rsidP="00553409">
      <w:pPr>
        <w:rPr>
          <w:sz w:val="36"/>
        </w:rPr>
      </w:pPr>
    </w:p>
    <w:tbl>
      <w:tblPr>
        <w:tblpPr w:leftFromText="180" w:rightFromText="180" w:bottomFromText="200" w:vertAnchor="text" w:horzAnchor="margin" w:tblpX="-719" w:tblpY="1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843"/>
        <w:gridCol w:w="1842"/>
        <w:gridCol w:w="1872"/>
      </w:tblGrid>
      <w:tr w:rsidR="00413DD8" w:rsidTr="00413DD8">
        <w:trPr>
          <w:trHeight w:val="406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</w:rPr>
              <w:t xml:space="preserve">Autumn 2                    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  <w:u w:val="single"/>
              </w:rPr>
              <w:t>RWI Weekly Spellings/Homework (National Curriculum 2014)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  <w:p w:rsidR="00413DD8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>
              <w:rPr>
                <w:rFonts w:eastAsia="MS Mincho" w:cstheme="minorHAnsi"/>
                <w:b/>
                <w:color w:val="000000"/>
                <w:sz w:val="18"/>
                <w:szCs w:val="18"/>
              </w:rPr>
              <w:t>Weekly Activities:          Spelling Zone   Dots and Dashes     Word Changers      Choose the right word        Consolidation</w:t>
            </w:r>
          </w:p>
          <w:p w:rsidR="00C8147C" w:rsidRPr="00463126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</w:tr>
      <w:tr w:rsidR="00C8147C" w:rsidTr="00C81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7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8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9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color w:val="000000"/>
                <w:sz w:val="18"/>
                <w:szCs w:val="18"/>
              </w:rPr>
              <w:t>Book 5 Unit 10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color w:val="000000"/>
                <w:sz w:val="18"/>
                <w:szCs w:val="18"/>
              </w:rPr>
              <w:t>RWI Spelling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11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color w:val="000000"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Book 5 Unit 12</w:t>
            </w:r>
          </w:p>
          <w:p w:rsidR="00C8147C" w:rsidRPr="0043162A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b/>
                <w:sz w:val="18"/>
                <w:szCs w:val="18"/>
              </w:rPr>
            </w:pPr>
            <w:r w:rsidRPr="00C8147C">
              <w:rPr>
                <w:rFonts w:eastAsia="MS Mincho" w:cstheme="minorHAnsi"/>
                <w:b/>
                <w:sz w:val="18"/>
                <w:szCs w:val="18"/>
              </w:rPr>
              <w:t>RWI Spelling</w:t>
            </w:r>
          </w:p>
        </w:tc>
      </w:tr>
      <w:tr w:rsidR="00C8147C" w:rsidTr="00C81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patience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silence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dependence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confidence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magnificence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innocence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violence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intelligence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obedience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eminence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receive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receiving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conceit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conceited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deceive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deceived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seize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seized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conceive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  <w:t>conceived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elegant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relevant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observant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distance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tolerance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defiance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relevance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reliance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hesitancy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vacancy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vicious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spacious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gracious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suspicious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malicious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ferocious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precious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delicious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  <w:r w:rsidRPr="00D92290"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  <w:t>conscious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ambitious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fictitious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superstitious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cautious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nutritious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infectious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presidential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confidential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initial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essential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partial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official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special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social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artificial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  <w:r w:rsidRPr="00D92290">
              <w:rPr>
                <w:rFonts w:eastAsia="MS Mincho" w:cstheme="minorHAnsi"/>
                <w:color w:val="000000"/>
                <w:sz w:val="18"/>
                <w:szCs w:val="18"/>
              </w:rPr>
              <w:t>financial</w:t>
            </w:r>
          </w:p>
        </w:tc>
      </w:tr>
      <w:tr w:rsidR="00C8147C" w:rsidTr="00C8147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National Curriculum 2014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Objective: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jc w:val="center"/>
              <w:rPr>
                <w:rFonts w:eastAsia="MS Mincho" w:cstheme="minorHAnsi"/>
                <w:color w:val="000000"/>
                <w:sz w:val="18"/>
                <w:szCs w:val="18"/>
              </w:rPr>
            </w:pPr>
          </w:p>
        </w:tc>
      </w:tr>
      <w:tr w:rsidR="00C8147C" w:rsidTr="00C8147C">
        <w:trPr>
          <w:trHeight w:val="13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‘ence’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The ‘ee’ sound spelt ‘ei’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‘ant’, ‘ance’ and ‘ancy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  <w:r w:rsidRPr="00D92290">
              <w:rPr>
                <w:rFonts w:eastAsia="Times New Roman" w:cstheme="minorHAnsi"/>
                <w:color w:val="000000"/>
                <w:sz w:val="18"/>
              </w:rPr>
              <w:t>’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  <w:r w:rsidRPr="00D92290"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the ‘shus’ spelt ‘cious’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Pr="00D92290" w:rsidRDefault="00C8147C" w:rsidP="00C8147C">
            <w:pPr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the ‘shus’ spelt ‘tious’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000000"/>
                <w:sz w:val="18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 w:rsidRPr="00D92290">
              <w:rPr>
                <w:rFonts w:eastAsia="Times New Roman" w:cstheme="minorHAnsi"/>
                <w:color w:val="000000"/>
                <w:sz w:val="18"/>
              </w:rPr>
              <w:t>Words ending in the sound ‘shul’ spelt ‘cial’ and ‘tial’</w:t>
            </w:r>
            <w:r w:rsidR="001832F3">
              <w:rPr>
                <w:rFonts w:eastAsia="Times New Roman" w:cstheme="minorHAnsi"/>
                <w:color w:val="000000"/>
                <w:sz w:val="18"/>
              </w:rPr>
              <w:t>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</w:p>
        </w:tc>
      </w:tr>
      <w:tr w:rsidR="00C8147C" w:rsidTr="00C8147C">
        <w:trPr>
          <w:trHeight w:val="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definite, awkward,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persuade, determined, familiar and develop.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Homophones.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recommend, marvellous, immediately, necessary, programme and suggest.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convenience, interfere, neighbour, disastrous, muscle.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average, desperate, temperature, vegetable, frequently, equipment.</w:t>
            </w: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 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b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>Special Focus:</w:t>
            </w:r>
          </w:p>
          <w:p w:rsidR="00C8147C" w:rsidRPr="00C8147C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MS Mincho" w:cstheme="minorHAnsi"/>
                <w:color w:val="FF0000"/>
                <w:sz w:val="18"/>
                <w:szCs w:val="24"/>
              </w:rPr>
            </w:pPr>
            <w:r>
              <w:rPr>
                <w:rFonts w:eastAsia="MS Mincho" w:cstheme="minorHAnsi"/>
                <w:b/>
                <w:color w:val="FF0000"/>
                <w:sz w:val="18"/>
                <w:szCs w:val="24"/>
              </w:rPr>
              <w:t xml:space="preserve">Orange words – </w:t>
            </w:r>
            <w:r w:rsidRPr="00C8147C">
              <w:rPr>
                <w:rFonts w:eastAsia="MS Mincho" w:cstheme="minorHAnsi"/>
                <w:color w:val="FF0000"/>
                <w:sz w:val="18"/>
                <w:szCs w:val="24"/>
              </w:rPr>
              <w:t>criticise, nuisance, bruise, recognise.</w:t>
            </w:r>
          </w:p>
          <w:p w:rsidR="00C8147C" w:rsidRPr="00D92290" w:rsidRDefault="00C8147C" w:rsidP="00C8147C">
            <w:pPr>
              <w:tabs>
                <w:tab w:val="left" w:pos="3001"/>
              </w:tabs>
              <w:spacing w:after="0" w:line="240" w:lineRule="auto"/>
              <w:rPr>
                <w:rFonts w:eastAsia="Times New Roman" w:cstheme="minorHAnsi"/>
                <w:color w:val="000000"/>
                <w:sz w:val="18"/>
              </w:rPr>
            </w:pPr>
          </w:p>
        </w:tc>
      </w:tr>
    </w:tbl>
    <w:p w:rsidR="00553409" w:rsidRDefault="00553409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3162A" w:rsidRDefault="0043162A" w:rsidP="00413DD8">
      <w:pPr>
        <w:rPr>
          <w:sz w:val="36"/>
        </w:rPr>
      </w:pPr>
    </w:p>
    <w:p w:rsidR="00413DD8" w:rsidRDefault="00413DD8" w:rsidP="00413DD8">
      <w:pPr>
        <w:rPr>
          <w:sz w:val="36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413DD8" w:rsidP="0043162A">
      <w:pPr>
        <w:rPr>
          <w:b/>
          <w:sz w:val="32"/>
          <w:u w:val="single"/>
        </w:rPr>
      </w:pPr>
      <w:bookmarkStart w:id="0" w:name="_GoBack"/>
      <w:bookmarkEnd w:id="0"/>
    </w:p>
    <w:p w:rsidR="00413DD8" w:rsidRDefault="00413DD8" w:rsidP="00413DD8">
      <w:pPr>
        <w:jc w:val="center"/>
        <w:rPr>
          <w:b/>
          <w:sz w:val="32"/>
          <w:u w:val="single"/>
        </w:rPr>
      </w:pPr>
    </w:p>
    <w:p w:rsidR="00413DD8" w:rsidRDefault="00C8147C" w:rsidP="00413DD8">
      <w:pPr>
        <w:jc w:val="center"/>
        <w:rPr>
          <w:b/>
          <w:sz w:val="32"/>
        </w:rPr>
      </w:pPr>
      <w:r>
        <w:rPr>
          <w:b/>
          <w:sz w:val="32"/>
        </w:rPr>
        <w:t>Year Five</w:t>
      </w:r>
      <w:r w:rsidR="00413DD8" w:rsidRPr="00413DD8">
        <w:rPr>
          <w:b/>
          <w:sz w:val="32"/>
        </w:rPr>
        <w:t xml:space="preserve"> and </w:t>
      </w:r>
      <w:r>
        <w:rPr>
          <w:b/>
          <w:sz w:val="32"/>
        </w:rPr>
        <w:t>Six</w:t>
      </w:r>
      <w:r w:rsidR="00413DD8" w:rsidRPr="00413DD8">
        <w:rPr>
          <w:b/>
          <w:sz w:val="32"/>
        </w:rPr>
        <w:t xml:space="preserve"> Statutory Word List</w:t>
      </w:r>
    </w:p>
    <w:p w:rsidR="0043162A" w:rsidRDefault="0043162A" w:rsidP="00413DD8">
      <w:pPr>
        <w:jc w:val="center"/>
        <w:rPr>
          <w:b/>
          <w:sz w:val="3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320"/>
        <w:gridCol w:w="2303"/>
        <w:gridCol w:w="2318"/>
        <w:gridCol w:w="2301"/>
      </w:tblGrid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accommodate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criticise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immediate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recognise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accompany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curiosity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immediately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recommend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according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definite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interfere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relevant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achieve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desperate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interrupt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restaurant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aggressive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determined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language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rhyme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amateur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develop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leisure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rhythm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ancient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dictionary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lightning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sacrifice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apparent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disastrous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marvellous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secretary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appreciate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embarrass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mischievous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shoulder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attached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environment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muscle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signature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available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equip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necessary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sincere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average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equipment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neighbour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sincerely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awkward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equipped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nuisance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soldier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bargain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especially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occupy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stomach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bruise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exaggerate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occur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sufficient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category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excellent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opportunity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suggest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cemetery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existence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parliament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symbol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committee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explanation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persuade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system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communicate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familiar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physical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temperature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community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foreign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prejudice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thorough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competition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forty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privilege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twelfth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conscience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frequently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profession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variety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conscious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government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programme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vegetable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controversy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guarantee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pronunciation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vehicle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convenience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harass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queue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yacht</w:t>
            </w: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correspond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hindrance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interfere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  <w:tr w:rsidR="001832F3" w:rsidTr="001832F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critic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identity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interrupt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F3" w:rsidRDefault="001832F3">
            <w:pPr>
              <w:spacing w:after="0" w:line="240" w:lineRule="auto"/>
              <w:rPr>
                <w:rFonts w:cstheme="minorHAnsi"/>
                <w:sz w:val="20"/>
                <w:szCs w:val="18"/>
              </w:rPr>
            </w:pPr>
          </w:p>
        </w:tc>
      </w:tr>
    </w:tbl>
    <w:p w:rsidR="001832F3" w:rsidRDefault="001832F3" w:rsidP="001832F3">
      <w:pPr>
        <w:spacing w:after="0" w:line="240" w:lineRule="auto"/>
        <w:rPr>
          <w:rFonts w:eastAsia="MS Mincho" w:cstheme="minorHAnsi"/>
          <w:sz w:val="24"/>
          <w:szCs w:val="24"/>
        </w:rPr>
      </w:pPr>
    </w:p>
    <w:p w:rsidR="00413DD8" w:rsidRPr="00553409" w:rsidRDefault="00413DD8" w:rsidP="00413DD8">
      <w:pPr>
        <w:rPr>
          <w:sz w:val="36"/>
        </w:rPr>
      </w:pPr>
    </w:p>
    <w:sectPr w:rsidR="00413DD8" w:rsidRPr="00553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B6"/>
    <w:rsid w:val="000870D3"/>
    <w:rsid w:val="001832F3"/>
    <w:rsid w:val="00307DFF"/>
    <w:rsid w:val="003C22AF"/>
    <w:rsid w:val="00413DD8"/>
    <w:rsid w:val="0043162A"/>
    <w:rsid w:val="0051599F"/>
    <w:rsid w:val="00553409"/>
    <w:rsid w:val="006060B6"/>
    <w:rsid w:val="006B6E69"/>
    <w:rsid w:val="006D3488"/>
    <w:rsid w:val="00AD01E5"/>
    <w:rsid w:val="00BA6274"/>
    <w:rsid w:val="00C8147C"/>
    <w:rsid w:val="00D0065A"/>
    <w:rsid w:val="00DF23C4"/>
    <w:rsid w:val="00E71A0B"/>
    <w:rsid w:val="00EE3F32"/>
    <w:rsid w:val="00F3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B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B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4EA3DFAA-AEC1-4681-8586-7D4881D2B9F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hadfield</dc:creator>
  <cp:lastModifiedBy>nicole hadfield</cp:lastModifiedBy>
  <cp:revision>4</cp:revision>
  <dcterms:created xsi:type="dcterms:W3CDTF">2017-08-18T12:45:00Z</dcterms:created>
  <dcterms:modified xsi:type="dcterms:W3CDTF">2017-08-18T12:55:00Z</dcterms:modified>
</cp:coreProperties>
</file>